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leftChars="0" w:right="0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leftChars="0" w:right="0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leftChars="0" w:right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eastAsia="zh-CN"/>
        </w:rPr>
        <w:t>广东省公安厅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/>
        </w:rPr>
        <w:t>2025年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eastAsia="zh-CN"/>
        </w:rPr>
        <w:t>公开招聘警务辅助人员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leftChars="0" w:right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Cs/>
          <w:spacing w:val="6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  <w:t>体能测评考生知情承诺书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70" w:lineRule="exact"/>
        <w:ind w:left="0" w:leftChars="0" w:right="0" w:firstLine="66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6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leftChars="0" w:right="0" w:firstLine="66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本人自愿参加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  <w:t>广东省公安厅公开招聘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警务辅助人员体能测评，自觉遵守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纪律，并作以下承诺：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leftChars="0" w:right="0" w:firstLine="66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一、本人清楚自身身体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  <w:t>情况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  <w:t>自愿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决定参加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  <w:t>此次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体能测评，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  <w:t>在体能测评过程中因本人身体原因造成的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一切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  <w:t>不良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后果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  <w:t>由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本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人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  <w:t>自行承担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leftChars="0" w:right="0" w:firstLine="66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二、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  <w:t>本人知悉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体能测评成绩以现场裁判宣布为准，如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  <w:t>本人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对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  <w:t>现场裁判、测评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成绩有异议，当场提出申诉，离开考场后，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  <w:t>不再提出异议。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leftChars="0" w:right="0" w:firstLine="645"/>
        <w:textAlignment w:val="auto"/>
        <w:outlineLvl w:val="9"/>
        <w:rPr>
          <w:rFonts w:hint="default" w:ascii="Times New Roman" w:hAnsi="Times New Roman" w:eastAsia="仿宋_GB2312" w:cs="Times New Roman"/>
          <w:spacing w:val="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三、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  <w:t>本人自愿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服从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  <w:t>现场工作人员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管理，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  <w:t>按要求存放随身携带物品、关闭手机和智能手表等通讯设备，自觉维护良好的考场纪律。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leftChars="0" w:right="0" w:firstLine="66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上述所有条款本人已仔细阅读，无任何异议。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  <w:t>体能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测评过程中如本人有违纪违规行为的，</w:t>
      </w:r>
      <w:r>
        <w:rPr>
          <w:rFonts w:hint="eastAsia" w:ascii="Times New Roman" w:hAnsi="Times New Roman" w:eastAsia="仿宋_GB2312" w:cs="Times New Roman"/>
          <w:spacing w:val="6"/>
          <w:sz w:val="32"/>
          <w:szCs w:val="32"/>
          <w:lang w:eastAsia="zh-CN"/>
        </w:rPr>
        <w:t>自愿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接受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eastAsia="zh-CN"/>
        </w:rPr>
        <w:t>相应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leftChars="0" w:right="0" w:firstLine="66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6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leftChars="0" w:right="0" w:firstLine="664" w:firstLineChars="200"/>
        <w:textAlignment w:val="auto"/>
        <w:outlineLvl w:val="9"/>
        <w:rPr>
          <w:rFonts w:hint="default" w:ascii="Times New Roman" w:hAnsi="Times New Roman" w:eastAsia="仿宋_GB2312" w:cs="Times New Roman"/>
          <w:spacing w:val="6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right="0" w:firstLine="5312" w:firstLineChars="16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pacing w:val="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ind w:left="0" w:leftChars="0" w:right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21"/>
          <w:szCs w:val="24"/>
        </w:rPr>
      </w:pP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pacing w:val="6"/>
          <w:sz w:val="32"/>
          <w:szCs w:val="32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41" w:right="1531" w:bottom="1814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lYzE2YWM2MDIyNjdkNjM0N2Y3Mjc1MGM5YTc2NGEifQ=="/>
  </w:docVars>
  <w:rsids>
    <w:rsidRoot w:val="3D484F79"/>
    <w:rsid w:val="00055701"/>
    <w:rsid w:val="000B5811"/>
    <w:rsid w:val="000E3829"/>
    <w:rsid w:val="002D2CE3"/>
    <w:rsid w:val="0048717E"/>
    <w:rsid w:val="00512559"/>
    <w:rsid w:val="008354B7"/>
    <w:rsid w:val="00BF7BD4"/>
    <w:rsid w:val="00C14012"/>
    <w:rsid w:val="00C34C8B"/>
    <w:rsid w:val="00E44491"/>
    <w:rsid w:val="00F75C95"/>
    <w:rsid w:val="020C4532"/>
    <w:rsid w:val="04BF5F3B"/>
    <w:rsid w:val="058A7DBA"/>
    <w:rsid w:val="05EA3C04"/>
    <w:rsid w:val="068648B3"/>
    <w:rsid w:val="0A985A46"/>
    <w:rsid w:val="19E65059"/>
    <w:rsid w:val="26680780"/>
    <w:rsid w:val="2A010C83"/>
    <w:rsid w:val="2A0B1C06"/>
    <w:rsid w:val="2B89198D"/>
    <w:rsid w:val="2CFB28AF"/>
    <w:rsid w:val="2F5A49E5"/>
    <w:rsid w:val="30BA2B05"/>
    <w:rsid w:val="338C1C07"/>
    <w:rsid w:val="37920A1E"/>
    <w:rsid w:val="3D484F79"/>
    <w:rsid w:val="3F0E36DA"/>
    <w:rsid w:val="41313E57"/>
    <w:rsid w:val="41F67E38"/>
    <w:rsid w:val="42765B6E"/>
    <w:rsid w:val="43670011"/>
    <w:rsid w:val="4CC528E0"/>
    <w:rsid w:val="4CCB04BD"/>
    <w:rsid w:val="4EB21EB8"/>
    <w:rsid w:val="4F2E60C8"/>
    <w:rsid w:val="51A304D4"/>
    <w:rsid w:val="531F6188"/>
    <w:rsid w:val="53CB2ED2"/>
    <w:rsid w:val="54C61F70"/>
    <w:rsid w:val="568F2BD0"/>
    <w:rsid w:val="5C5755C8"/>
    <w:rsid w:val="5D521635"/>
    <w:rsid w:val="5FE9F1AC"/>
    <w:rsid w:val="60913754"/>
    <w:rsid w:val="626075BD"/>
    <w:rsid w:val="666A7D69"/>
    <w:rsid w:val="66F90307"/>
    <w:rsid w:val="6E495031"/>
    <w:rsid w:val="704F37A6"/>
    <w:rsid w:val="72D134DE"/>
    <w:rsid w:val="7401704D"/>
    <w:rsid w:val="764A297B"/>
    <w:rsid w:val="7671317E"/>
    <w:rsid w:val="795F169C"/>
    <w:rsid w:val="7AF3510A"/>
    <w:rsid w:val="7B003AA8"/>
    <w:rsid w:val="7B5F4B5F"/>
    <w:rsid w:val="7BFDC25A"/>
    <w:rsid w:val="7FDF9184"/>
    <w:rsid w:val="A7F5320F"/>
    <w:rsid w:val="D6FF0AAD"/>
    <w:rsid w:val="F25F7210"/>
    <w:rsid w:val="FDFFBE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382</Characters>
  <Lines>3</Lines>
  <Paragraphs>1</Paragraphs>
  <TotalTime>11</TotalTime>
  <ScaleCrop>false</ScaleCrop>
  <LinksUpToDate>false</LinksUpToDate>
  <CharactersWithSpaces>448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2019-12-20T17:40:00Z</dcterms:created>
  <dc:creator>曾文栋</dc:creator>
  <cp:lastModifiedBy>孟祥龙</cp:lastModifiedBy>
  <cp:lastPrinted>2024-10-24T16:27:00Z</cp:lastPrinted>
  <dcterms:modified xsi:type="dcterms:W3CDTF">2025-11-03T09:29:13Z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41C247E38C0D4E738AE127D7D9F87D06</vt:lpwstr>
  </property>
</Properties>
</file>